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25" w:rsidRDefault="00B93E74">
      <w:pPr>
        <w:rPr>
          <w:b/>
          <w:bCs/>
          <w:sz w:val="32"/>
          <w:szCs w:val="32"/>
          <w:u w:val="single"/>
        </w:rPr>
      </w:pPr>
      <w:r>
        <w:t xml:space="preserve">                                                      </w:t>
      </w:r>
      <w:r w:rsidR="0032566E">
        <w:t xml:space="preserve">      </w:t>
      </w:r>
      <w:r w:rsidRPr="00B93E74">
        <w:rPr>
          <w:b/>
          <w:bCs/>
          <w:sz w:val="32"/>
          <w:szCs w:val="32"/>
          <w:u w:val="single"/>
        </w:rPr>
        <w:t>NEW SPECIAL MAKI (4 PIECES)</w:t>
      </w:r>
    </w:p>
    <w:p w:rsidR="0032566E" w:rsidRPr="000F2048" w:rsidRDefault="00B93E74" w:rsidP="0032566E">
      <w:pPr>
        <w:rPr>
          <w:color w:val="FF0000"/>
        </w:rPr>
      </w:pPr>
      <w:r>
        <w:rPr>
          <w:b/>
          <w:bCs/>
          <w:sz w:val="32"/>
          <w:szCs w:val="32"/>
          <w:u w:val="single"/>
        </w:rPr>
        <w:t xml:space="preserve">(16.1) SALMON AVO: </w:t>
      </w:r>
      <w:r>
        <w:rPr>
          <w:sz w:val="32"/>
          <w:szCs w:val="32"/>
        </w:rPr>
        <w:t xml:space="preserve"> </w:t>
      </w:r>
      <w:r w:rsidR="002E4D0C">
        <w:t>WRAP:</w:t>
      </w:r>
      <w:r>
        <w:t xml:space="preserve"> SALMON SKIN / </w:t>
      </w:r>
      <w:r w:rsidR="002E4D0C">
        <w:t>STUFFING: SALMON AVOCADO / ON THE TOP SESAM</w:t>
      </w:r>
      <w:r>
        <w:t xml:space="preserve">E </w:t>
      </w:r>
      <w:r w:rsidR="002E4D0C">
        <w:t>SEEDS TERYAKI</w:t>
      </w:r>
      <w:r>
        <w:t xml:space="preserve"> </w:t>
      </w:r>
      <w:r w:rsidR="002E4D0C">
        <w:t>SAUSE.</w:t>
      </w:r>
      <w:r w:rsidR="000F2048">
        <w:t xml:space="preserve"> </w:t>
      </w:r>
      <w:r w:rsidR="000F2048" w:rsidRPr="000F2048">
        <w:rPr>
          <w:color w:val="FF0000"/>
        </w:rPr>
        <w:t>75000 LBP</w:t>
      </w:r>
    </w:p>
    <w:p w:rsidR="0032566E" w:rsidRDefault="00D62CB6" w:rsidP="0032566E">
      <w:r w:rsidRPr="00D62CB6">
        <w:rPr>
          <w:b/>
          <w:bCs/>
          <w:sz w:val="32"/>
          <w:szCs w:val="32"/>
          <w:u w:val="single"/>
        </w:rPr>
        <w:t>(16.2) SKINNY:</w:t>
      </w:r>
      <w:r>
        <w:t xml:space="preserve"> WRAP: SALMON SKIN / STUFFING: CRAB MIX/ TERUAKI </w:t>
      </w:r>
      <w:r w:rsidR="00902634">
        <w:t>SAUSE.</w:t>
      </w:r>
      <w:r w:rsidR="000F2048">
        <w:t xml:space="preserve"> </w:t>
      </w:r>
      <w:r w:rsidR="000F2048" w:rsidRPr="000F2048">
        <w:rPr>
          <w:color w:val="FF0000"/>
        </w:rPr>
        <w:t>65000 LBP</w:t>
      </w:r>
    </w:p>
    <w:p w:rsidR="00D62CB6" w:rsidRDefault="00D62CB6" w:rsidP="0032566E">
      <w:r w:rsidRPr="00D62CB6">
        <w:rPr>
          <w:b/>
          <w:bCs/>
          <w:sz w:val="32"/>
          <w:szCs w:val="32"/>
          <w:u w:val="single"/>
        </w:rPr>
        <w:t>(16.3) MAGURO BLAST:</w:t>
      </w:r>
      <w:r>
        <w:t xml:space="preserve"> WRAP: TUNA / STUFFING: TUNA TARTAR, SPRING ONON, CUCUMBER, TOBICO, SIRASHA SAUSE /SAUSE SIRASHA &amp; SPICY </w:t>
      </w:r>
      <w:r w:rsidR="00902634">
        <w:t>MAYO.</w:t>
      </w:r>
      <w:r w:rsidR="000F2048">
        <w:t xml:space="preserve"> </w:t>
      </w:r>
      <w:r w:rsidR="000F2048" w:rsidRPr="000F2048">
        <w:rPr>
          <w:color w:val="FF0000"/>
        </w:rPr>
        <w:t>85000 LBP</w:t>
      </w:r>
    </w:p>
    <w:p w:rsidR="00902634" w:rsidRPr="000F2048" w:rsidRDefault="00D62CB6" w:rsidP="00902634">
      <w:pPr>
        <w:rPr>
          <w:color w:val="FF0000"/>
        </w:rPr>
      </w:pPr>
      <w:r w:rsidRPr="00902634">
        <w:rPr>
          <w:b/>
          <w:bCs/>
          <w:sz w:val="32"/>
          <w:szCs w:val="32"/>
          <w:u w:val="single"/>
        </w:rPr>
        <w:t>(16.4) CRUNCHY EBI:</w:t>
      </w:r>
      <w:r>
        <w:t xml:space="preserve"> WRAP: SEARED SALMON /STUFFING: SHRIMP TEMPURA, AVOCADO, </w:t>
      </w:r>
      <w:r w:rsidR="00902634">
        <w:t>LOLOROSO, CHEE</w:t>
      </w:r>
      <w:r>
        <w:t>SE/ON THE TOP BLACK CAVIAR &amp; TERYAKI SAUSE</w:t>
      </w:r>
      <w:r w:rsidR="00902634">
        <w:t>.</w:t>
      </w:r>
      <w:r w:rsidR="000F2048">
        <w:t xml:space="preserve"> </w:t>
      </w:r>
      <w:r w:rsidR="000F2048" w:rsidRPr="000F2048">
        <w:rPr>
          <w:color w:val="FF0000"/>
        </w:rPr>
        <w:t>65000 LBP</w:t>
      </w:r>
    </w:p>
    <w:p w:rsidR="00902634" w:rsidRDefault="00902634" w:rsidP="00902634">
      <w:r w:rsidRPr="00902634">
        <w:rPr>
          <w:b/>
          <w:bCs/>
          <w:sz w:val="32"/>
          <w:szCs w:val="32"/>
        </w:rPr>
        <w:t>(16.5) TOTORO:</w:t>
      </w:r>
      <w:r>
        <w:t xml:space="preserve"> WRAP: CHEESE /STUFFING: SALMON, CRAB, SHRIMP EBI /ON THE TOP ORANGE TOBICO.</w:t>
      </w:r>
      <w:r w:rsidR="000F2048" w:rsidRPr="000F2048">
        <w:rPr>
          <w:color w:val="FF0000"/>
        </w:rPr>
        <w:t>75000 LBP</w:t>
      </w:r>
    </w:p>
    <w:p w:rsidR="00902634" w:rsidRDefault="00902634" w:rsidP="00902634">
      <w:r w:rsidRPr="00902634">
        <w:rPr>
          <w:b/>
          <w:bCs/>
          <w:sz w:val="32"/>
          <w:szCs w:val="32"/>
          <w:u w:val="single"/>
        </w:rPr>
        <w:t>(16.6) WILD CARD:</w:t>
      </w:r>
      <w:r>
        <w:t xml:space="preserve"> WRAP: SALMON AVOCADO /STUFFING: CRISPY, AVOCADO, CHEESE/ ON THE TOP GREEN CHILI, ORANGE TOBICO AND CRAB SAUSE.</w:t>
      </w:r>
      <w:r w:rsidR="000F2048">
        <w:t xml:space="preserve"> </w:t>
      </w:r>
      <w:r w:rsidR="000F2048" w:rsidRPr="000F2048">
        <w:rPr>
          <w:color w:val="FF0000"/>
        </w:rPr>
        <w:t>75000 LBP</w:t>
      </w:r>
    </w:p>
    <w:p w:rsidR="00902634" w:rsidRDefault="00902634" w:rsidP="00902634">
      <w:r w:rsidRPr="00902634">
        <w:rPr>
          <w:b/>
          <w:bCs/>
          <w:sz w:val="32"/>
          <w:szCs w:val="32"/>
          <w:u w:val="single"/>
        </w:rPr>
        <w:t>(16.7) BRIGHT STAR:</w:t>
      </w:r>
      <w:r>
        <w:t xml:space="preserve"> </w:t>
      </w:r>
      <w:r w:rsidR="0032566E">
        <w:t>WRAP: NORI</w:t>
      </w:r>
      <w:r>
        <w:t xml:space="preserve"> / STUFFING: SALMON AVOCADO CRAB MIX CHEESE /ON THE TOP SPICY SALMON AND SHRIMP MIX.</w:t>
      </w:r>
      <w:r w:rsidR="007C0D37" w:rsidRPr="007C0D37">
        <w:rPr>
          <w:color w:val="FF0000"/>
        </w:rPr>
        <w:t>75000 LBP</w:t>
      </w:r>
    </w:p>
    <w:p w:rsidR="00902634" w:rsidRDefault="00902634" w:rsidP="00902634">
      <w:r w:rsidRPr="00902634">
        <w:rPr>
          <w:b/>
          <w:bCs/>
          <w:sz w:val="32"/>
          <w:szCs w:val="32"/>
          <w:u w:val="single"/>
        </w:rPr>
        <w:t>(16.8) SECRET GARDEN:</w:t>
      </w:r>
      <w:r>
        <w:t xml:space="preserve"> WRAP: AVOCADO AND MANGO / STUFFING: CRAB, MANGO, AVOCA, CRISPY AND CRAB SAUSE INSIDE / ON THE TOP TERYAKI SAUSE AND COKTAIL.</w:t>
      </w:r>
      <w:r w:rsidR="007C0D37">
        <w:t xml:space="preserve"> </w:t>
      </w:r>
      <w:r w:rsidR="007C0D37" w:rsidRPr="007C0D37">
        <w:rPr>
          <w:color w:val="FF0000"/>
        </w:rPr>
        <w:t>65000 LBP</w:t>
      </w:r>
    </w:p>
    <w:p w:rsidR="00902634" w:rsidRDefault="00902634" w:rsidP="00902634">
      <w:r w:rsidRPr="002F3111">
        <w:rPr>
          <w:b/>
          <w:bCs/>
          <w:sz w:val="32"/>
          <w:szCs w:val="32"/>
          <w:u w:val="single"/>
        </w:rPr>
        <w:t>(16.9) FLUFFY ROLL:</w:t>
      </w:r>
      <w:r>
        <w:t xml:space="preserve"> </w:t>
      </w:r>
      <w:r w:rsidR="002F3111">
        <w:t>WRAP: AVOCADO /STUFFING: SALMON COOKED WITH TERYAKI SAYSE AND SPRING ONION /ON THE TOP SALMON COOKED WITH EBICO AND NORI.</w:t>
      </w:r>
      <w:r w:rsidR="007C0D37">
        <w:t xml:space="preserve"> </w:t>
      </w:r>
      <w:r w:rsidR="007C0D37" w:rsidRPr="007C0D37">
        <w:rPr>
          <w:color w:val="FF0000"/>
        </w:rPr>
        <w:t>75000 LBP</w:t>
      </w:r>
    </w:p>
    <w:p w:rsidR="002F3111" w:rsidRDefault="002F3111" w:rsidP="00902634">
      <w:r w:rsidRPr="002F3111">
        <w:rPr>
          <w:b/>
          <w:bCs/>
          <w:sz w:val="32"/>
          <w:szCs w:val="32"/>
          <w:u w:val="single"/>
        </w:rPr>
        <w:t>(16.10) PHOENEX:</w:t>
      </w:r>
      <w:r>
        <w:t xml:space="preserve"> WRAP: SEARED SALMON / STUFFING: SPICY SALMON TARTAR, TOBICO, AVOCADO/CARPACIO SAUSE.</w:t>
      </w:r>
      <w:r w:rsidR="007C0D37">
        <w:t xml:space="preserve"> </w:t>
      </w:r>
      <w:r w:rsidR="007C0D37" w:rsidRPr="007C0D37">
        <w:rPr>
          <w:color w:val="FF0000"/>
        </w:rPr>
        <w:t>85000 LBP</w:t>
      </w:r>
    </w:p>
    <w:p w:rsidR="002F3111" w:rsidRDefault="002F3111" w:rsidP="00902634">
      <w:r w:rsidRPr="002F3111">
        <w:rPr>
          <w:b/>
          <w:bCs/>
          <w:sz w:val="32"/>
          <w:szCs w:val="32"/>
          <w:u w:val="single"/>
        </w:rPr>
        <w:t>(16.11) CATERPILLAR:</w:t>
      </w:r>
      <w:r>
        <w:t xml:space="preserve"> WRAP: AVOCADO /STUFFING: SHRIMP TEMPURA, AVOCADO, ORANGE EBICO /SAUSE TERYAKI AND SIRACHA.</w:t>
      </w:r>
      <w:r w:rsidR="007C0D37">
        <w:t xml:space="preserve"> </w:t>
      </w:r>
      <w:r w:rsidR="007C0D37" w:rsidRPr="007C0D37">
        <w:rPr>
          <w:color w:val="FF0000"/>
        </w:rPr>
        <w:t>65000 LBP</w:t>
      </w:r>
    </w:p>
    <w:p w:rsidR="002F3111" w:rsidRDefault="002F3111" w:rsidP="00902634">
      <w:r w:rsidRPr="0032566E">
        <w:rPr>
          <w:b/>
          <w:bCs/>
          <w:sz w:val="32"/>
          <w:szCs w:val="32"/>
          <w:u w:val="single"/>
        </w:rPr>
        <w:t xml:space="preserve">(16.12) TRIO </w:t>
      </w:r>
      <w:r w:rsidR="0032566E" w:rsidRPr="0032566E">
        <w:rPr>
          <w:b/>
          <w:bCs/>
          <w:sz w:val="32"/>
          <w:szCs w:val="32"/>
          <w:u w:val="single"/>
        </w:rPr>
        <w:t>DRAGON:</w:t>
      </w:r>
      <w:r w:rsidR="0032566E">
        <w:t xml:space="preserve"> WRAP:</w:t>
      </w:r>
      <w:r>
        <w:t xml:space="preserve"> </w:t>
      </w:r>
      <w:r w:rsidR="0032566E">
        <w:t>TUNA, SALMON,</w:t>
      </w:r>
      <w:r>
        <w:t xml:space="preserve"> AVOCADO/</w:t>
      </w:r>
      <w:r w:rsidR="0032566E">
        <w:t>STUFFING: SHRIMP</w:t>
      </w:r>
      <w:r>
        <w:t xml:space="preserve"> TEMPURA </w:t>
      </w:r>
      <w:r w:rsidR="0032566E">
        <w:t>AND AVOCADO/ ON THE TOP KIMCHI SPICY MAYO AND BLACK TOBICO.</w:t>
      </w:r>
      <w:r w:rsidR="007C0D37">
        <w:t xml:space="preserve"> </w:t>
      </w:r>
      <w:r w:rsidR="007C0D37" w:rsidRPr="007C0D37">
        <w:rPr>
          <w:color w:val="FF0000"/>
        </w:rPr>
        <w:t>85000 LBP</w:t>
      </w:r>
    </w:p>
    <w:p w:rsidR="0032566E" w:rsidRDefault="0032566E" w:rsidP="0032566E">
      <w:r w:rsidRPr="0032566E">
        <w:rPr>
          <w:b/>
          <w:bCs/>
          <w:sz w:val="32"/>
          <w:szCs w:val="32"/>
          <w:u w:val="single"/>
        </w:rPr>
        <w:t>(16.13) TIGER ROLL:</w:t>
      </w:r>
      <w:r>
        <w:t xml:space="preserve"> WRAP: SALMON /STUFFING: SHRIMP TEMPURA, AVOCADO, CHEESE/ON THE TOP GREEN CHILI, ROASTED SESAMSE AND TERYAKI SAUSE.</w:t>
      </w:r>
      <w:r w:rsidR="007C0D37" w:rsidRPr="007C0D37">
        <w:rPr>
          <w:color w:val="FF0000"/>
        </w:rPr>
        <w:t>85000 LBP</w:t>
      </w:r>
    </w:p>
    <w:p w:rsidR="0032566E" w:rsidRDefault="0032566E" w:rsidP="0032566E">
      <w:r w:rsidRPr="0032566E">
        <w:rPr>
          <w:b/>
          <w:bCs/>
          <w:sz w:val="32"/>
          <w:szCs w:val="32"/>
          <w:u w:val="single"/>
        </w:rPr>
        <w:t>(16.14) OLD WEST:</w:t>
      </w:r>
      <w:r>
        <w:t xml:space="preserve"> WRAP: SHRIMP, AVOCADO/STUFFING:CRAB MIX, AVOCADO CREAMY SAUSE</w:t>
      </w:r>
      <w:r w:rsidR="007C0D37">
        <w:t xml:space="preserve"> </w:t>
      </w:r>
      <w:r w:rsidR="007C0D37" w:rsidRPr="007C0D37">
        <w:rPr>
          <w:color w:val="FF0000"/>
        </w:rPr>
        <w:t>65000 LBP</w:t>
      </w:r>
    </w:p>
    <w:p w:rsidR="002F3111" w:rsidRDefault="0032566E" w:rsidP="0037679C">
      <w:r w:rsidRPr="00615CA5">
        <w:rPr>
          <w:b/>
          <w:bCs/>
          <w:sz w:val="32"/>
          <w:szCs w:val="32"/>
          <w:u w:val="single"/>
        </w:rPr>
        <w:lastRenderedPageBreak/>
        <w:t>(16.15) BLACK&amp;WHITE:</w:t>
      </w:r>
      <w:r>
        <w:t xml:space="preserve"> WRAP: BLACK$ WHITE SESAME /STUFFING: SALMON SPRONG ONION, SIRASHA SAUSE ON THE TOP COC</w:t>
      </w:r>
      <w:r w:rsidR="00615CA5">
        <w:t>KTAIL SAUSE AND CRAB SAUSE</w:t>
      </w:r>
      <w:r w:rsidR="0037679C">
        <w:t>.</w:t>
      </w:r>
      <w:r w:rsidR="007C0D37">
        <w:t xml:space="preserve"> </w:t>
      </w:r>
      <w:bookmarkStart w:id="0" w:name="_GoBack"/>
      <w:r w:rsidR="007C0D37" w:rsidRPr="007C0D37">
        <w:rPr>
          <w:color w:val="FF0000"/>
        </w:rPr>
        <w:t>85000 LBP</w:t>
      </w:r>
      <w:bookmarkEnd w:id="0"/>
    </w:p>
    <w:p w:rsidR="002F3111" w:rsidRDefault="002F3111" w:rsidP="00902634"/>
    <w:p w:rsidR="002F3111" w:rsidRDefault="002F3111" w:rsidP="00902634"/>
    <w:p w:rsidR="00902634" w:rsidRDefault="00902634" w:rsidP="00902634">
      <w:r>
        <w:t xml:space="preserve"> </w:t>
      </w:r>
    </w:p>
    <w:p w:rsidR="00902634" w:rsidRDefault="00902634" w:rsidP="00902634"/>
    <w:p w:rsidR="00D62CB6" w:rsidRDefault="00D62CB6" w:rsidP="00D62CB6"/>
    <w:p w:rsidR="00D62CB6" w:rsidRDefault="00D62CB6" w:rsidP="00D62CB6"/>
    <w:p w:rsidR="002E4D0C" w:rsidRPr="00B93E74" w:rsidRDefault="002E4D0C" w:rsidP="00B93E74"/>
    <w:p w:rsidR="00B93E74" w:rsidRPr="00B93E74" w:rsidRDefault="00B93E74"/>
    <w:sectPr w:rsidR="00B93E74" w:rsidRPr="00B9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90" w:rsidRDefault="00140390" w:rsidP="0032566E">
      <w:pPr>
        <w:spacing w:after="0" w:line="240" w:lineRule="auto"/>
      </w:pPr>
      <w:r>
        <w:separator/>
      </w:r>
    </w:p>
  </w:endnote>
  <w:endnote w:type="continuationSeparator" w:id="0">
    <w:p w:rsidR="00140390" w:rsidRDefault="00140390" w:rsidP="0032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90" w:rsidRDefault="00140390" w:rsidP="0032566E">
      <w:pPr>
        <w:spacing w:after="0" w:line="240" w:lineRule="auto"/>
      </w:pPr>
      <w:r>
        <w:separator/>
      </w:r>
    </w:p>
  </w:footnote>
  <w:footnote w:type="continuationSeparator" w:id="0">
    <w:p w:rsidR="00140390" w:rsidRDefault="00140390" w:rsidP="00325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1"/>
    <w:rsid w:val="000F2048"/>
    <w:rsid w:val="00140390"/>
    <w:rsid w:val="002E4D0C"/>
    <w:rsid w:val="002F3111"/>
    <w:rsid w:val="0032566E"/>
    <w:rsid w:val="0037679C"/>
    <w:rsid w:val="00615CA5"/>
    <w:rsid w:val="007C0D37"/>
    <w:rsid w:val="00902634"/>
    <w:rsid w:val="00AD7B25"/>
    <w:rsid w:val="00B93E74"/>
    <w:rsid w:val="00D62CB6"/>
    <w:rsid w:val="00EC4C6C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3410"/>
  <w15:chartTrackingRefBased/>
  <w15:docId w15:val="{A81D39B6-2AB5-4BA6-A5DC-5C3D2B1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E"/>
  </w:style>
  <w:style w:type="paragraph" w:styleId="Footer">
    <w:name w:val="footer"/>
    <w:basedOn w:val="Normal"/>
    <w:link w:val="FooterChar"/>
    <w:uiPriority w:val="99"/>
    <w:unhideWhenUsed/>
    <w:rsid w:val="00325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E"/>
  </w:style>
  <w:style w:type="paragraph" w:styleId="BalloonText">
    <w:name w:val="Balloon Text"/>
    <w:basedOn w:val="Normal"/>
    <w:link w:val="BalloonTextChar"/>
    <w:uiPriority w:val="99"/>
    <w:semiHidden/>
    <w:unhideWhenUsed/>
    <w:rsid w:val="0037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11</cp:revision>
  <cp:lastPrinted>2021-09-02T18:05:00Z</cp:lastPrinted>
  <dcterms:created xsi:type="dcterms:W3CDTF">2021-09-02T17:04:00Z</dcterms:created>
  <dcterms:modified xsi:type="dcterms:W3CDTF">2021-09-02T18:18:00Z</dcterms:modified>
</cp:coreProperties>
</file>